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CC" w:rsidRDefault="007735CC" w:rsidP="007735CC">
      <w:pPr>
        <w:rPr>
          <w:rFonts w:ascii="Times New Roman" w:eastAsia="方正小标宋_GBK" w:hAnsi="Times New Roman"/>
          <w:sz w:val="30"/>
          <w:szCs w:val="30"/>
        </w:rPr>
      </w:pPr>
      <w:r>
        <w:rPr>
          <w:rFonts w:ascii="Times New Roman" w:eastAsia="方正小标宋_GBK" w:hAnsi="Times New Roman" w:hint="eastAsia"/>
          <w:kern w:val="0"/>
          <w:sz w:val="30"/>
          <w:szCs w:val="30"/>
        </w:rPr>
        <w:t>附件</w:t>
      </w:r>
      <w:r>
        <w:rPr>
          <w:rFonts w:ascii="Times New Roman" w:eastAsia="方正小标宋_GBK" w:hAnsi="Times New Roman"/>
          <w:kern w:val="0"/>
          <w:sz w:val="30"/>
          <w:szCs w:val="30"/>
        </w:rPr>
        <w:t>1</w:t>
      </w:r>
    </w:p>
    <w:tbl>
      <w:tblPr>
        <w:tblW w:w="87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43"/>
        <w:gridCol w:w="2316"/>
        <w:gridCol w:w="24"/>
        <w:gridCol w:w="1386"/>
        <w:gridCol w:w="110"/>
        <w:gridCol w:w="1211"/>
      </w:tblGrid>
      <w:tr w:rsidR="007735CC" w:rsidTr="007735CC">
        <w:trPr>
          <w:trHeight w:val="1018"/>
        </w:trPr>
        <w:tc>
          <w:tcPr>
            <w:tcW w:w="8789" w:type="dxa"/>
            <w:gridSpan w:val="6"/>
            <w:noWrap/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36"/>
                <w:szCs w:val="36"/>
              </w:rPr>
              <w:t>服务业经营单位复工营业备案申请表</w:t>
            </w:r>
            <w:bookmarkEnd w:id="0"/>
          </w:p>
        </w:tc>
      </w:tr>
      <w:tr w:rsidR="007735CC" w:rsidTr="007735CC">
        <w:trPr>
          <w:trHeight w:val="69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单位名称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7735CC" w:rsidTr="007735CC">
        <w:trPr>
          <w:trHeight w:val="76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单位地址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7735CC" w:rsidTr="007735CC">
        <w:trPr>
          <w:trHeight w:val="76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所属社区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7735CC" w:rsidTr="007735CC">
        <w:trPr>
          <w:trHeight w:val="82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单位负责人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　</w:t>
            </w:r>
          </w:p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7735CC" w:rsidTr="007735CC">
        <w:trPr>
          <w:trHeight w:val="82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员工总人数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复工总人数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5CC" w:rsidRDefault="007735CC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7735CC" w:rsidTr="007735CC">
        <w:trPr>
          <w:trHeight w:val="82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其中，来自或去过重点疫情地区人数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7735CC" w:rsidTr="007735CC">
        <w:trPr>
          <w:trHeight w:val="82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口罩是否充足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□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 □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否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消毒用品是否充足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□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 □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否</w:t>
            </w:r>
          </w:p>
        </w:tc>
      </w:tr>
      <w:tr w:rsidR="007735CC" w:rsidTr="007735CC">
        <w:trPr>
          <w:trHeight w:val="82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防控措施是否制定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□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 □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否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员工排查是否到位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□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 □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否</w:t>
            </w:r>
          </w:p>
        </w:tc>
      </w:tr>
      <w:tr w:rsidR="007735CC" w:rsidTr="007735CC">
        <w:trPr>
          <w:trHeight w:val="1335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CC" w:rsidRDefault="007735CC">
            <w:pPr>
              <w:widowControl/>
              <w:ind w:leftChars="700" w:left="1470" w:firstLineChars="1200" w:firstLine="288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7735CC" w:rsidRDefault="007735C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经营单位盖章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5CC" w:rsidRDefault="007735CC">
            <w:pPr>
              <w:widowControl/>
              <w:ind w:right="480"/>
              <w:jc w:val="righ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日</w:t>
            </w:r>
          </w:p>
        </w:tc>
      </w:tr>
      <w:tr w:rsidR="007735CC" w:rsidTr="007735CC">
        <w:trPr>
          <w:trHeight w:val="2015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C" w:rsidRDefault="007735C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主管部门审核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5CC" w:rsidRDefault="007735C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7735CC" w:rsidRDefault="007735CC">
            <w:pPr>
              <w:widowControl/>
              <w:jc w:val="righ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日</w:t>
            </w:r>
          </w:p>
        </w:tc>
      </w:tr>
    </w:tbl>
    <w:p w:rsidR="00E53FED" w:rsidRDefault="00E53FED">
      <w:pPr>
        <w:rPr>
          <w:rFonts w:hint="eastAsia"/>
        </w:rPr>
      </w:pPr>
    </w:p>
    <w:sectPr w:rsidR="00E53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CC"/>
    <w:rsid w:val="007735CC"/>
    <w:rsid w:val="00E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60364-E665-4C8B-89C5-1DB2EA68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2020-02-13T00:52:00Z</dcterms:created>
  <dcterms:modified xsi:type="dcterms:W3CDTF">2020-02-13T00:54:00Z</dcterms:modified>
</cp:coreProperties>
</file>